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71" w:rsidRPr="00C176E4" w:rsidRDefault="00FE5A71" w:rsidP="00FE5A71">
      <w:pPr>
        <w:spacing w:before="60"/>
        <w:jc w:val="center"/>
        <w:rPr>
          <w:rFonts w:eastAsia="Calibri"/>
          <w:b/>
          <w:color w:val="000000"/>
          <w:szCs w:val="24"/>
        </w:rPr>
      </w:pPr>
      <w:bookmarkStart w:id="0" w:name="_GoBack"/>
      <w:r w:rsidRPr="00C176E4">
        <w:rPr>
          <w:rFonts w:eastAsia="Calibri"/>
          <w:b/>
          <w:color w:val="000000"/>
          <w:szCs w:val="24"/>
        </w:rPr>
        <w:t>Сводная ведомость результатов проведения внеплановой специальной оценки условий труда от 29.12.2020</w:t>
      </w:r>
    </w:p>
    <w:p w:rsidR="00B3448B" w:rsidRPr="00C176E4" w:rsidRDefault="00B3448B" w:rsidP="00B3448B"/>
    <w:bookmarkEnd w:id="0"/>
    <w:p w:rsidR="000336A3" w:rsidRPr="002A79A1" w:rsidRDefault="000336A3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0336A3" w:rsidRPr="000336A3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36A3" w:rsidRPr="002A79A1" w:rsidTr="004654AF">
        <w:trPr>
          <w:jc w:val="center"/>
        </w:trPr>
        <w:tc>
          <w:tcPr>
            <w:tcW w:w="3518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336A3" w:rsidRPr="002A79A1" w:rsidRDefault="000336A3" w:rsidP="002C25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0336A3" w:rsidRPr="002A79A1" w:rsidRDefault="000336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6A3" w:rsidRPr="002A79A1" w:rsidTr="004654AF">
        <w:trPr>
          <w:jc w:val="center"/>
        </w:trPr>
        <w:tc>
          <w:tcPr>
            <w:tcW w:w="3518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336A3" w:rsidRPr="002A79A1" w:rsidRDefault="000336A3" w:rsidP="002C25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0336A3" w:rsidRPr="002A79A1" w:rsidRDefault="000336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6A3" w:rsidRPr="002A79A1" w:rsidTr="004654AF">
        <w:trPr>
          <w:jc w:val="center"/>
        </w:trPr>
        <w:tc>
          <w:tcPr>
            <w:tcW w:w="3518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336A3" w:rsidRPr="002A79A1" w:rsidRDefault="000336A3" w:rsidP="002C25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0336A3" w:rsidRPr="002A79A1" w:rsidRDefault="000336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6A3" w:rsidRPr="002A79A1" w:rsidTr="004654AF">
        <w:trPr>
          <w:jc w:val="center"/>
        </w:trPr>
        <w:tc>
          <w:tcPr>
            <w:tcW w:w="3518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336A3" w:rsidRPr="002A79A1" w:rsidRDefault="000336A3" w:rsidP="002C25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336A3" w:rsidRPr="002A79A1" w:rsidRDefault="000336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6A3" w:rsidRPr="002A79A1" w:rsidTr="004654AF">
        <w:trPr>
          <w:jc w:val="center"/>
        </w:trPr>
        <w:tc>
          <w:tcPr>
            <w:tcW w:w="3518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336A3" w:rsidRPr="002A79A1" w:rsidRDefault="000336A3" w:rsidP="002C25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336A3" w:rsidRPr="002A79A1" w:rsidRDefault="000336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336A3" w:rsidRPr="002A79A1" w:rsidRDefault="000336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sectPr w:rsidR="00F06873" w:rsidRPr="002A79A1" w:rsidSect="000336A3">
      <w:pgSz w:w="16838" w:h="11906" w:orient="landscape"/>
      <w:pgMar w:top="113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4F" w:rsidRDefault="0075344F" w:rsidP="000336A3">
      <w:r>
        <w:separator/>
      </w:r>
    </w:p>
  </w:endnote>
  <w:endnote w:type="continuationSeparator" w:id="0">
    <w:p w:rsidR="0075344F" w:rsidRDefault="0075344F" w:rsidP="000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4F" w:rsidRDefault="0075344F" w:rsidP="000336A3">
      <w:r>
        <w:separator/>
      </w:r>
    </w:p>
  </w:footnote>
  <w:footnote w:type="continuationSeparator" w:id="0">
    <w:p w:rsidR="0075344F" w:rsidRDefault="0075344F" w:rsidP="0003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3"/>
    <w:docVar w:name="doc_type" w:val="5"/>
    <w:docVar w:name="fill_date" w:val="28.12.2020"/>
    <w:docVar w:name="N_dog" w:val="   "/>
    <w:docVar w:name="N_prikaz" w:val="   "/>
    <w:docVar w:name="org_guid" w:val="C7053592D5F44E6FBA29BE9BFCC9756A"/>
    <w:docVar w:name="org_id" w:val="5"/>
    <w:docVar w:name="org_name" w:val="     "/>
    <w:docVar w:name="pers_guids" w:val="1BDD0CE3A82B4991B7B4C3449F8F3C8D@007-231-048-96"/>
    <w:docVar w:name="pers_snils" w:val="1BDD0CE3A82B4991B7B4C3449F8F3C8D@007-231-048-96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0336A3"/>
    <w:rsid w:val="0002033E"/>
    <w:rsid w:val="000336A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3F59B2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344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76E4"/>
    <w:rsid w:val="00C1790D"/>
    <w:rsid w:val="00C93056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5E16EC-2A12-4EFC-9AAF-31C4B45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3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336A3"/>
    <w:rPr>
      <w:sz w:val="24"/>
    </w:rPr>
  </w:style>
  <w:style w:type="paragraph" w:styleId="ad">
    <w:name w:val="footer"/>
    <w:basedOn w:val="a"/>
    <w:link w:val="ae"/>
    <w:rsid w:val="00033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336A3"/>
    <w:rPr>
      <w:sz w:val="24"/>
    </w:rPr>
  </w:style>
  <w:style w:type="paragraph" w:styleId="af">
    <w:name w:val="Balloon Text"/>
    <w:basedOn w:val="a"/>
    <w:link w:val="af0"/>
    <w:semiHidden/>
    <w:unhideWhenUsed/>
    <w:rsid w:val="00FE5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FE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Махнаткина Елена Анатольевна</cp:lastModifiedBy>
  <cp:revision>5</cp:revision>
  <cp:lastPrinted>2021-01-20T13:57:00Z</cp:lastPrinted>
  <dcterms:created xsi:type="dcterms:W3CDTF">2020-12-26T09:11:00Z</dcterms:created>
  <dcterms:modified xsi:type="dcterms:W3CDTF">2021-01-20T14:28:00Z</dcterms:modified>
</cp:coreProperties>
</file>